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97" w:rsidRPr="003765E6" w:rsidRDefault="00213C97" w:rsidP="00213C97">
      <w:pPr>
        <w:rPr>
          <w:rFonts w:ascii="宋体" w:hAnsi="宋体"/>
          <w:sz w:val="32"/>
          <w:szCs w:val="32"/>
        </w:rPr>
      </w:pPr>
      <w:r>
        <w:rPr>
          <w:rFonts w:ascii="宋体" w:hAnsi="宋体" w:hint="eastAsia"/>
          <w:sz w:val="28"/>
          <w:szCs w:val="28"/>
        </w:rPr>
        <w:t xml:space="preserve">          </w:t>
      </w:r>
      <w:r w:rsidRPr="003765E6">
        <w:rPr>
          <w:rFonts w:ascii="宋体" w:hAnsi="宋体" w:hint="eastAsia"/>
          <w:sz w:val="32"/>
          <w:szCs w:val="32"/>
        </w:rPr>
        <w:t xml:space="preserve">       以读引说  文本拓展</w:t>
      </w:r>
    </w:p>
    <w:p w:rsidR="00213C97" w:rsidRPr="00F101A6" w:rsidRDefault="003765E6" w:rsidP="00213C97">
      <w:pPr>
        <w:rPr>
          <w:rFonts w:ascii="宋体" w:hAnsi="宋体"/>
          <w:sz w:val="28"/>
          <w:szCs w:val="28"/>
        </w:rPr>
      </w:pPr>
      <w:r>
        <w:rPr>
          <w:rFonts w:ascii="宋体" w:hAnsi="宋体" w:hint="eastAsia"/>
          <w:sz w:val="28"/>
          <w:szCs w:val="28"/>
        </w:rPr>
        <w:t xml:space="preserve">                             塘朗小学 廖秀琼</w:t>
      </w:r>
    </w:p>
    <w:p w:rsidR="00213C97" w:rsidRPr="00F101A6" w:rsidRDefault="005A62D7"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在教学中如何做好“以读引读、以读引说”这个环节呢？我认为贵在于“读”，关键在“引”。从尝试的多种方法中，我觉得比较实用的主要有下面几点：</w:t>
      </w:r>
    </w:p>
    <w:p w:rsidR="00213C97" w:rsidRPr="00F101A6" w:rsidRDefault="00213C97" w:rsidP="00213C97">
      <w:pPr>
        <w:rPr>
          <w:rFonts w:ascii="宋体" w:hAnsi="宋体"/>
          <w:sz w:val="28"/>
          <w:szCs w:val="28"/>
        </w:rPr>
      </w:pPr>
      <w:r w:rsidRPr="00F101A6">
        <w:rPr>
          <w:rFonts w:ascii="宋体" w:hAnsi="宋体" w:hint="eastAsia"/>
          <w:sz w:val="28"/>
          <w:szCs w:val="28"/>
        </w:rPr>
        <w:t xml:space="preserve">1、课前让学生展示自我  </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根据小学生好奇、好动、好强、好表现自己的心理特征，课前五分钟，我都会让三、四名学生上讲台演讲，给孩子们一个展示自我的机会。演讲的内容不限，可以背一首古诗、讲一则新闻、说一个有趣的故事或者谈一点感想等；一次我班的一位同学上台展示“秋思”,看着那声情并茂地朗读，其他的同学情不自禁的响起了掌声,难言可贵的是明天我班竟然有10多个同学自己上网查找这首诗歌,而且能流利地背诵出来，所以我觉得这一环节是相当不错的, 真正给学生创造了一个敢说、会说、能说的平台，还能给学生起到一个促进、交流、分享快乐的机会。</w:t>
      </w:r>
    </w:p>
    <w:p w:rsidR="00213C97" w:rsidRPr="00F101A6" w:rsidRDefault="00213C97" w:rsidP="00213C97">
      <w:pPr>
        <w:rPr>
          <w:rFonts w:ascii="宋体" w:hAnsi="宋体"/>
          <w:sz w:val="28"/>
          <w:szCs w:val="28"/>
        </w:rPr>
      </w:pPr>
      <w:r w:rsidRPr="00F101A6">
        <w:rPr>
          <w:rFonts w:ascii="宋体" w:hAnsi="宋体" w:hint="eastAsia"/>
          <w:sz w:val="28"/>
          <w:szCs w:val="28"/>
        </w:rPr>
        <w:t>2、课堂为学生搭建说的平台</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为了能给学生营造轻松活泼的课堂氛围，只要同学们开口说的，我都会及时给以表扬和肯定，为同学们树立信心。对于说错的，我在给以肯定的同时，会用一种比较平和的语气给以指正，让他能在快乐中纠正自己的错误。</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课堂中，我还非常注意捕捉孩子们的奇思妙想，并</w:t>
      </w:r>
      <w:r w:rsidR="00B02385">
        <w:rPr>
          <w:rFonts w:ascii="宋体" w:hAnsi="宋体" w:hint="eastAsia"/>
          <w:sz w:val="28"/>
          <w:szCs w:val="28"/>
        </w:rPr>
        <w:t>因势利导</w:t>
      </w:r>
      <w:r w:rsidR="00213C97" w:rsidRPr="00F101A6">
        <w:rPr>
          <w:rFonts w:ascii="宋体" w:hAnsi="宋体" w:hint="eastAsia"/>
          <w:sz w:val="28"/>
          <w:szCs w:val="28"/>
        </w:rPr>
        <w:t>，加以运用。比如，同学们在课堂中无意带出一个比较有趣的话题，进行</w:t>
      </w:r>
      <w:r w:rsidR="00213C97" w:rsidRPr="00F101A6">
        <w:rPr>
          <w:rFonts w:ascii="宋体" w:hAnsi="宋体" w:hint="eastAsia"/>
          <w:sz w:val="28"/>
          <w:szCs w:val="28"/>
        </w:rPr>
        <w:lastRenderedPageBreak/>
        <w:t xml:space="preserve">激烈争论时，我就会利用这灵光一闪的机会，抛开课文，对他们的话题加以引导，让他们继续辩论下去。有一次上《爱迪生救妈妈》这课时，一个小组引出了一个话题“男孩就是比女孩聪明，能想出那么好办法救出了妈妈”，小组里面争论的非常激烈，我听到后，没有强制他们停止。我顺着他们的话题给全班的同学们提出：“为什么说男孩比女孩好？谁能举例说明？女孩子同意这个观点吗？”话题一出，乐啦，同学们个个各抒己见，争论的面红耳赤，男说男好，女唱女优，个个都有理有据，头头是道辩论着，直到下课，许多小手还殷切地高高举着，可以看得出，学生们都意犹未尽，一场精彩的遐想还没有真正的结束。这样轻松活泼、充满生命力的课堂谁会不喜欢呢？所以只要我们能为学生搭建说话的平台，我们的学生是有话可说的，而且还会说得很精彩。 </w:t>
      </w:r>
    </w:p>
    <w:p w:rsidR="00213C97" w:rsidRPr="00303E2A" w:rsidRDefault="00213C97" w:rsidP="00213C97">
      <w:pPr>
        <w:rPr>
          <w:rFonts w:ascii="宋体" w:hAnsi="宋体"/>
          <w:sz w:val="28"/>
          <w:szCs w:val="28"/>
        </w:rPr>
      </w:pPr>
      <w:r w:rsidRPr="00F101A6">
        <w:rPr>
          <w:rFonts w:ascii="宋体" w:hAnsi="宋体" w:hint="eastAsia"/>
          <w:sz w:val="28"/>
          <w:szCs w:val="28"/>
        </w:rPr>
        <w:t xml:space="preserve">3、各种活动培养学生说的能力 </w:t>
      </w:r>
    </w:p>
    <w:p w:rsidR="00213C97" w:rsidRPr="00F101A6" w:rsidRDefault="00213C97" w:rsidP="00213C97">
      <w:pPr>
        <w:rPr>
          <w:rFonts w:ascii="宋体" w:hAnsi="宋体"/>
          <w:sz w:val="28"/>
          <w:szCs w:val="28"/>
        </w:rPr>
      </w:pPr>
      <w:r w:rsidRPr="00F101A6">
        <w:rPr>
          <w:rFonts w:ascii="宋体" w:hAnsi="宋体" w:hint="eastAsia"/>
          <w:sz w:val="28"/>
          <w:szCs w:val="28"/>
        </w:rPr>
        <w:t xml:space="preserve">    我们都知道学习兴趣是激发创造思维、开化智力的催化剂。教学中所有的一切都是为学生的发展服务，把“一切为了学生”作为教育价值原则，同时相信每一位学生，充分发挥他们的能力和创造潜能。当学生通过努力学习，认了不少字，会讲不少故事后，我就在班中开展各种比赛活动，以培养学生的各种能力和挖掘他们的创造潜能。如： </w:t>
      </w:r>
    </w:p>
    <w:p w:rsidR="00213C97" w:rsidRPr="00F101A6" w:rsidRDefault="00213C97" w:rsidP="00213C97">
      <w:pPr>
        <w:rPr>
          <w:rFonts w:ascii="宋体" w:hAnsi="宋体"/>
          <w:sz w:val="28"/>
          <w:szCs w:val="28"/>
        </w:rPr>
      </w:pPr>
      <w:r w:rsidRPr="00F101A6">
        <w:rPr>
          <w:rFonts w:ascii="宋体" w:hAnsi="宋体" w:hint="eastAsia"/>
          <w:sz w:val="28"/>
          <w:szCs w:val="28"/>
        </w:rPr>
        <w:t xml:space="preserve">  （1） 讲故事比赛</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 xml:space="preserve"> 每周开展一次故事会，让孩子轮着上台讲故事。每次评出3～5名故事大王。故事大王有什么好处呢？就是拥有画黑板的权利。这是我平时观察孩子的表现想到的。下课了，孩子们都很喜欢在黑板上涂鸦。所以，一下课，经常有一大堆孩子在争先恐后地画黑板，搞到满地都是粉笔灰。我想禁止他们，可是转而一想，既然孩子们喜欢上黑板画图，何不就利用孩子们的这种好奇心来激励他们的学习呢？于是就产生了本班每周的故事大王比赛。如果你得到本周的故事大王，你就有了画黑板的这个权利。这样既能满足学生的好奇心，又能激发学生的读书兴趣，提高学生的口头表达能力。何乐而不为呢？，</w:t>
      </w:r>
    </w:p>
    <w:p w:rsidR="00213C97" w:rsidRPr="00F101A6" w:rsidRDefault="00213C97" w:rsidP="00213C97">
      <w:pPr>
        <w:rPr>
          <w:rFonts w:ascii="宋体" w:hAnsi="宋体"/>
          <w:sz w:val="28"/>
          <w:szCs w:val="28"/>
        </w:rPr>
      </w:pPr>
      <w:r w:rsidRPr="00F101A6">
        <w:rPr>
          <w:rFonts w:ascii="宋体" w:hAnsi="宋体" w:hint="eastAsia"/>
          <w:sz w:val="28"/>
          <w:szCs w:val="28"/>
        </w:rPr>
        <w:t>（2） 看图说话</w:t>
      </w:r>
    </w:p>
    <w:p w:rsidR="00213C97" w:rsidRPr="00F101A6" w:rsidRDefault="00213C97" w:rsidP="00213C97">
      <w:pPr>
        <w:rPr>
          <w:rFonts w:ascii="宋体" w:hAnsi="宋体"/>
          <w:sz w:val="28"/>
          <w:szCs w:val="28"/>
        </w:rPr>
      </w:pPr>
      <w:r w:rsidRPr="00F101A6">
        <w:rPr>
          <w:rFonts w:ascii="宋体" w:hAnsi="宋体" w:hint="eastAsia"/>
          <w:sz w:val="28"/>
          <w:szCs w:val="28"/>
        </w:rPr>
        <w:t xml:space="preserve"> </w:t>
      </w:r>
      <w:r w:rsidR="00303E2A">
        <w:rPr>
          <w:rFonts w:ascii="宋体" w:hAnsi="宋体" w:hint="eastAsia"/>
          <w:sz w:val="28"/>
          <w:szCs w:val="28"/>
        </w:rPr>
        <w:t xml:space="preserve"> </w:t>
      </w:r>
      <w:r w:rsidRPr="00F101A6">
        <w:rPr>
          <w:rFonts w:ascii="宋体" w:hAnsi="宋体" w:hint="eastAsia"/>
          <w:sz w:val="28"/>
          <w:szCs w:val="28"/>
        </w:rPr>
        <w:t xml:space="preserve">“看图说话”不但直观、形象而且趣味性很强。儿童的思维特点是形象思维占主要地位，抽象思维能力较差。他们容易感知一个个具体生动的形象。图画是教材内容的形象表现，易为学生接受。通过形式多样的图片，激发学生看图说话的兴趣，让学生自由驰骋，任意发挥。这样不仅可以培养学生的想象能力，还可以进一步提高学生的口头表达能力。 </w:t>
      </w:r>
    </w:p>
    <w:p w:rsidR="00213C97" w:rsidRPr="00F101A6" w:rsidRDefault="00213C97" w:rsidP="00213C97">
      <w:pPr>
        <w:rPr>
          <w:rFonts w:ascii="宋体" w:hAnsi="宋体"/>
          <w:sz w:val="28"/>
          <w:szCs w:val="28"/>
        </w:rPr>
      </w:pPr>
      <w:r w:rsidRPr="00F101A6">
        <w:rPr>
          <w:rFonts w:ascii="宋体" w:hAnsi="宋体" w:hint="eastAsia"/>
          <w:sz w:val="28"/>
          <w:szCs w:val="28"/>
        </w:rPr>
        <w:t xml:space="preserve">（3） 朗诵比赛 </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朗诵是把诉诸视觉的书面文字转化为诉诸听觉的有声语言的再创作活动，它把源于生活并高于生活的文学作品，经过抑扬顿挫、声情并茂的加工，使之形于声，成为有声语言的艺术品，具有很强的艺术表现力和感染力。我这里的指导朗诵比较简单，主要是让学生把自己喜爱的读物，以自己喜欢的方式（可以加动作、表情）绘声绘色地表达出来，我都会给予肯定、表扬，从而达到“以读引说”的目的。（当然，同学们读不好的时候，我会给同学们示范朗读，而他们能不能学到我这种朗读效果我是不强制的）</w:t>
      </w:r>
    </w:p>
    <w:p w:rsidR="00213C97" w:rsidRPr="00F101A6" w:rsidRDefault="00213C97" w:rsidP="00213C97">
      <w:pPr>
        <w:rPr>
          <w:rFonts w:ascii="宋体" w:hAnsi="宋体"/>
          <w:sz w:val="28"/>
          <w:szCs w:val="28"/>
        </w:rPr>
      </w:pPr>
      <w:r w:rsidRPr="00F101A6">
        <w:rPr>
          <w:rFonts w:ascii="宋体" w:hAnsi="宋体" w:hint="eastAsia"/>
          <w:sz w:val="28"/>
          <w:szCs w:val="28"/>
        </w:rPr>
        <w:t>4、作业让学生学以致用</w:t>
      </w:r>
    </w:p>
    <w:p w:rsidR="00213C97" w:rsidRPr="00F101A6" w:rsidRDefault="00303E2A" w:rsidP="00213C97">
      <w:pPr>
        <w:rPr>
          <w:rFonts w:ascii="宋体" w:hAnsi="宋体"/>
          <w:sz w:val="28"/>
          <w:szCs w:val="28"/>
        </w:rPr>
      </w:pPr>
      <w:r>
        <w:rPr>
          <w:rFonts w:ascii="宋体" w:hAnsi="宋体" w:hint="eastAsia"/>
          <w:sz w:val="28"/>
          <w:szCs w:val="28"/>
        </w:rPr>
        <w:t xml:space="preserve">    </w:t>
      </w:r>
      <w:r w:rsidR="00213C97" w:rsidRPr="00F101A6">
        <w:rPr>
          <w:rFonts w:ascii="宋体" w:hAnsi="宋体" w:hint="eastAsia"/>
          <w:sz w:val="28"/>
          <w:szCs w:val="28"/>
        </w:rPr>
        <w:t>每天晚上看书半小时以上，看完书坚持给家长们最少讲一个故事。家长们听完故事就给孩子们签个名字并写上故事的题目，这作为反馈作业的一个题材。有文笔比较好的家长还趁此机会写上一段非常好的评价。比如赵耀同学的家长，有一次，她的评语的是这样写的 ：“今天晚上，繁星点点，嫦娥姐姐坐在月亮中央尽情的享受着这宁静的夜晚，我在家中的阳台也享受着无比的天伦之乐，听着孩子眉飞色舞的给我讲述着《两只小妖精的故事》，那种幸福的感觉真是无法言传，真庆幸我的孩子进了生本班。”这样的感言，我们当老师的看了肯定是非常欣慰，而这种学习的氛围对孩子的影响也是非常大的，所以我觉得这种作业方式非常好，既巩固了所学的知识，培养了兴趣，又达到“以读引说”的目的。直至今天我班的同学每天的作业依然是看书写读后感为主，经过日积月累的训练，我班的大部分学生基本上都能出口成章，下笔成文，读了很多中、外国的名著，学习的积极性也非常高。</w:t>
      </w:r>
    </w:p>
    <w:p w:rsidR="007275BB" w:rsidRPr="00213C97" w:rsidRDefault="007275BB"/>
    <w:sectPr w:rsidR="007275BB" w:rsidRPr="00213C97" w:rsidSect="007078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92F" w:rsidRDefault="0024692F" w:rsidP="00213C97">
      <w:r>
        <w:separator/>
      </w:r>
    </w:p>
  </w:endnote>
  <w:endnote w:type="continuationSeparator" w:id="1">
    <w:p w:rsidR="0024692F" w:rsidRDefault="0024692F" w:rsidP="00213C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92F" w:rsidRDefault="0024692F" w:rsidP="00213C97">
      <w:r>
        <w:separator/>
      </w:r>
    </w:p>
  </w:footnote>
  <w:footnote w:type="continuationSeparator" w:id="1">
    <w:p w:rsidR="0024692F" w:rsidRDefault="0024692F" w:rsidP="00213C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C97"/>
    <w:rsid w:val="00112076"/>
    <w:rsid w:val="00213C97"/>
    <w:rsid w:val="0024692F"/>
    <w:rsid w:val="00303E2A"/>
    <w:rsid w:val="003765E6"/>
    <w:rsid w:val="005A62D7"/>
    <w:rsid w:val="00707826"/>
    <w:rsid w:val="007275BB"/>
    <w:rsid w:val="00B02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C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3C97"/>
    <w:rPr>
      <w:sz w:val="18"/>
      <w:szCs w:val="18"/>
    </w:rPr>
  </w:style>
  <w:style w:type="paragraph" w:styleId="a4">
    <w:name w:val="footer"/>
    <w:basedOn w:val="a"/>
    <w:link w:val="Char0"/>
    <w:uiPriority w:val="99"/>
    <w:semiHidden/>
    <w:unhideWhenUsed/>
    <w:rsid w:val="00213C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3C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327</Words>
  <Characters>1865</Characters>
  <Application>Microsoft Office Word</Application>
  <DocSecurity>0</DocSecurity>
  <Lines>15</Lines>
  <Paragraphs>4</Paragraphs>
  <ScaleCrop>false</ScaleCrop>
  <Company>Lenovo</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2016-05-31T10:20:00Z</dcterms:created>
  <dcterms:modified xsi:type="dcterms:W3CDTF">2016-06-02T00:56:00Z</dcterms:modified>
</cp:coreProperties>
</file>